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BA" w:rsidRDefault="00111FBA" w:rsidP="00111FBA">
      <w:pPr>
        <w:rPr>
          <w:b/>
        </w:rPr>
      </w:pPr>
      <w:r>
        <w:t xml:space="preserve">                                                                              </w:t>
      </w:r>
      <w:r w:rsidR="00B578A8">
        <w:rPr>
          <w:b/>
        </w:rPr>
        <w:t>Study Guide</w:t>
      </w:r>
    </w:p>
    <w:p w:rsidR="00B578A8" w:rsidRPr="00111FBA" w:rsidRDefault="00B578A8" w:rsidP="00B578A8">
      <w:pPr>
        <w:jc w:val="center"/>
        <w:rPr>
          <w:b/>
        </w:rPr>
      </w:pPr>
      <w:r>
        <w:rPr>
          <w:b/>
        </w:rPr>
        <w:t>Questions and negative statements</w:t>
      </w:r>
      <w:bookmarkStart w:id="0" w:name="_GoBack"/>
      <w:bookmarkEnd w:id="0"/>
    </w:p>
    <w:p w:rsidR="00111FBA" w:rsidRDefault="00111FBA" w:rsidP="00111FBA"/>
    <w:p w:rsidR="00111FBA" w:rsidRPr="00111FBA" w:rsidRDefault="00111FBA" w:rsidP="00111FBA">
      <w:pPr>
        <w:rPr>
          <w:b/>
        </w:rPr>
      </w:pPr>
      <w:r w:rsidRPr="00111FBA">
        <w:rPr>
          <w:b/>
        </w:rPr>
        <w:t>You can turn a statement into a question, by raising your voice at the end of the sentence.</w:t>
      </w:r>
    </w:p>
    <w:p w:rsidR="00111FBA" w:rsidRDefault="00111FBA" w:rsidP="00111FBA"/>
    <w:p w:rsidR="00111FBA" w:rsidRDefault="00111FBA" w:rsidP="00111FBA">
      <w:r>
        <w:t xml:space="preserve">   1)  Hay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 xml:space="preserve"> el </w:t>
      </w:r>
      <w:proofErr w:type="spellStart"/>
      <w:r>
        <w:t>lunes</w:t>
      </w:r>
      <w:proofErr w:type="spellEnd"/>
      <w:r>
        <w:t>. = There is a test on Monday.</w:t>
      </w:r>
    </w:p>
    <w:p w:rsidR="00111FBA" w:rsidRDefault="00111FBA" w:rsidP="00111FBA"/>
    <w:p w:rsidR="00111FBA" w:rsidRDefault="00111FBA" w:rsidP="00111FBA">
      <w:r>
        <w:t xml:space="preserve">     ¿Hay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 xml:space="preserve"> el </w:t>
      </w:r>
      <w:proofErr w:type="spellStart"/>
      <w:r>
        <w:t>lunes</w:t>
      </w:r>
      <w:proofErr w:type="spellEnd"/>
      <w:r>
        <w:t>? = Is there a test on Monday?</w:t>
      </w:r>
    </w:p>
    <w:p w:rsidR="00111FBA" w:rsidRDefault="00111FBA" w:rsidP="00111FBA"/>
    <w:p w:rsidR="00111FBA" w:rsidRDefault="00111FBA" w:rsidP="00111FBA">
      <w:r>
        <w:t xml:space="preserve">  2)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estudias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en casa. = You study Spanish at home.</w:t>
      </w:r>
    </w:p>
    <w:p w:rsidR="00111FBA" w:rsidRDefault="00111FBA" w:rsidP="00111FBA"/>
    <w:p w:rsidR="00111FBA" w:rsidRDefault="00111FBA" w:rsidP="00111FBA">
      <w:proofErr w:type="gramStart"/>
      <w:r>
        <w:t>¿</w:t>
      </w:r>
      <w:proofErr w:type="spellStart"/>
      <w:r>
        <w:t>Estudias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en casa?</w:t>
      </w:r>
      <w:proofErr w:type="gramEnd"/>
      <w:r>
        <w:t xml:space="preserve"> = Do you study Spanish at home?</w:t>
      </w:r>
    </w:p>
    <w:p w:rsidR="00111FBA" w:rsidRDefault="00111FBA" w:rsidP="00111FBA"/>
    <w:p w:rsidR="00111FBA" w:rsidRDefault="00111FBA" w:rsidP="00111FBA">
      <w:r>
        <w:t xml:space="preserve">3)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estudias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en casa, ¿no? = You study Spanish at home, don’t you?</w:t>
      </w:r>
    </w:p>
    <w:p w:rsidR="00111FBA" w:rsidRDefault="00111FBA" w:rsidP="00111FBA"/>
    <w:p w:rsidR="00111FBA" w:rsidRDefault="00111FBA" w:rsidP="00111FBA">
      <w:r>
        <w:t xml:space="preserve">4)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estudias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en casa, ¿</w:t>
      </w:r>
      <w:proofErr w:type="spellStart"/>
      <w:r>
        <w:t>verdad</w:t>
      </w:r>
      <w:proofErr w:type="spellEnd"/>
      <w:r>
        <w:t>? = You study Spanish at home, right?</w:t>
      </w:r>
    </w:p>
    <w:p w:rsidR="00111FBA" w:rsidRDefault="00111FBA" w:rsidP="00111FBA"/>
    <w:p w:rsidR="00111FBA" w:rsidRPr="00111FBA" w:rsidRDefault="00111FBA" w:rsidP="00111FBA">
      <w:pPr>
        <w:rPr>
          <w:b/>
        </w:rPr>
      </w:pPr>
      <w:r w:rsidRPr="00111FBA">
        <w:rPr>
          <w:b/>
        </w:rPr>
        <w:t>Making a sentence negative</w:t>
      </w:r>
    </w:p>
    <w:p w:rsidR="00111FBA" w:rsidRDefault="00111FBA" w:rsidP="00111FBA"/>
    <w:p w:rsidR="00111FBA" w:rsidRDefault="00111FBA" w:rsidP="00111FBA">
      <w:r>
        <w:t xml:space="preserve">You add "no" in front of the </w:t>
      </w:r>
      <w:proofErr w:type="spellStart"/>
      <w:r>
        <w:t>vwerb</w:t>
      </w:r>
      <w:proofErr w:type="spellEnd"/>
      <w:r>
        <w:t xml:space="preserve"> to make a sentence negative.</w:t>
      </w:r>
    </w:p>
    <w:p w:rsidR="00111FBA" w:rsidRDefault="00111FBA" w:rsidP="00111FBA"/>
    <w:p w:rsidR="00111FBA" w:rsidRDefault="00111FBA" w:rsidP="00111FBA">
      <w:proofErr w:type="spellStart"/>
      <w:r>
        <w:t>Yo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 = I speak Spanish,</w:t>
      </w:r>
    </w:p>
    <w:p w:rsidR="00111FBA" w:rsidRDefault="00111FBA" w:rsidP="00111FBA"/>
    <w:p w:rsidR="00111FBA" w:rsidRDefault="00111FBA" w:rsidP="00111FBA">
      <w:proofErr w:type="spellStart"/>
      <w:r>
        <w:t>Yo</w:t>
      </w:r>
      <w:proofErr w:type="spellEnd"/>
      <w:r>
        <w:t xml:space="preserve"> no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 = I don't speak Spanish.</w:t>
      </w:r>
    </w:p>
    <w:p w:rsidR="00111FBA" w:rsidRDefault="00111FBA" w:rsidP="00111FBA"/>
    <w:p w:rsidR="00111FBA" w:rsidRDefault="00111FBA" w:rsidP="00111FBA">
      <w:proofErr w:type="gramStart"/>
      <w:r>
        <w:lastRenderedPageBreak/>
        <w:t xml:space="preserve">Me </w:t>
      </w:r>
      <w:proofErr w:type="spellStart"/>
      <w:r>
        <w:t>gusta</w:t>
      </w:r>
      <w:proofErr w:type="spellEnd"/>
      <w:r>
        <w:t xml:space="preserve"> la pizza.</w:t>
      </w:r>
      <w:proofErr w:type="gramEnd"/>
      <w:r>
        <w:t xml:space="preserve"> = I like pizza.</w:t>
      </w:r>
    </w:p>
    <w:p w:rsidR="00111FBA" w:rsidRDefault="00111FBA" w:rsidP="00111FBA"/>
    <w:p w:rsidR="00111FBA" w:rsidRDefault="00111FBA" w:rsidP="00111FBA">
      <w:r>
        <w:t xml:space="preserve">No me </w:t>
      </w:r>
      <w:proofErr w:type="spellStart"/>
      <w:r>
        <w:t>gusta</w:t>
      </w:r>
      <w:proofErr w:type="spellEnd"/>
      <w:r>
        <w:t xml:space="preserve"> la pizza. = I do not like pizza.</w:t>
      </w:r>
    </w:p>
    <w:p w:rsidR="00111FBA" w:rsidRDefault="00111FBA" w:rsidP="00111FBA"/>
    <w:p w:rsidR="00111FBA" w:rsidRPr="00111FBA" w:rsidRDefault="00111FBA" w:rsidP="00111FBA">
      <w:pPr>
        <w:rPr>
          <w:b/>
        </w:rPr>
      </w:pPr>
      <w:r w:rsidRPr="00111FBA">
        <w:rPr>
          <w:b/>
        </w:rPr>
        <w:t>Answering a yes/no question</w:t>
      </w:r>
    </w:p>
    <w:p w:rsidR="00111FBA" w:rsidRDefault="00111FBA" w:rsidP="00111FBA">
      <w:r>
        <w:t>1) When you answer yes to a yes/no question, you simply add "</w:t>
      </w:r>
      <w:proofErr w:type="spellStart"/>
      <w:r>
        <w:t>sí</w:t>
      </w:r>
      <w:proofErr w:type="spellEnd"/>
      <w:r>
        <w:t>"</w:t>
      </w:r>
    </w:p>
    <w:p w:rsidR="00111FBA" w:rsidRDefault="00111FBA" w:rsidP="00111FBA"/>
    <w:p w:rsidR="00111FBA" w:rsidRDefault="00111FBA" w:rsidP="00111FBA">
      <w:proofErr w:type="spellStart"/>
      <w:proofErr w:type="gramStart"/>
      <w:r>
        <w:t>Hablas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?</w:t>
      </w:r>
      <w:proofErr w:type="gramEnd"/>
      <w:r>
        <w:t xml:space="preserve"> = Do you speak Spanish?</w:t>
      </w:r>
    </w:p>
    <w:p w:rsidR="00111FBA" w:rsidRDefault="00111FBA" w:rsidP="00111FBA">
      <w:proofErr w:type="spellStart"/>
      <w:proofErr w:type="gramStart"/>
      <w:r>
        <w:t>Sí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</w:t>
      </w:r>
      <w:proofErr w:type="gramEnd"/>
      <w:r>
        <w:t xml:space="preserve"> = Yes, I speak Spanish.</w:t>
      </w:r>
    </w:p>
    <w:p w:rsidR="00111FBA" w:rsidRDefault="00111FBA" w:rsidP="00111FBA"/>
    <w:p w:rsidR="00111FBA" w:rsidRDefault="00111FBA" w:rsidP="00111FBA">
      <w:r>
        <w:t>2) When you answer no, you need to write "no" two times. The first "no" means "no". The second "no" means "don't"</w:t>
      </w:r>
    </w:p>
    <w:p w:rsidR="00111FBA" w:rsidRDefault="00111FBA" w:rsidP="00111FBA"/>
    <w:p w:rsidR="00111FBA" w:rsidRDefault="00111FBA" w:rsidP="00111FBA">
      <w:proofErr w:type="spellStart"/>
      <w:proofErr w:type="gramStart"/>
      <w:r>
        <w:t>Hablas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?</w:t>
      </w:r>
      <w:proofErr w:type="gramEnd"/>
      <w:r>
        <w:t xml:space="preserve"> = Do you speak Spanish?</w:t>
      </w:r>
    </w:p>
    <w:p w:rsidR="00111FBA" w:rsidRDefault="00111FBA" w:rsidP="00111FBA">
      <w:r>
        <w:t>No, (</w:t>
      </w:r>
      <w:proofErr w:type="spellStart"/>
      <w:r>
        <w:t>yo</w:t>
      </w:r>
      <w:proofErr w:type="spellEnd"/>
      <w:r>
        <w:t xml:space="preserve">) no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 = No, I don't speak Spanish. (The pronoun "</w:t>
      </w:r>
      <w:proofErr w:type="spellStart"/>
      <w:r>
        <w:t>yo</w:t>
      </w:r>
      <w:proofErr w:type="spellEnd"/>
      <w:r>
        <w:t>" is optional. See IMPORTANT notes below)</w:t>
      </w:r>
    </w:p>
    <w:p w:rsidR="00111FBA" w:rsidRDefault="00111FBA" w:rsidP="00111FBA"/>
    <w:p w:rsidR="00111FBA" w:rsidRPr="00111FBA" w:rsidRDefault="00111FBA" w:rsidP="00111FBA">
      <w:pPr>
        <w:rPr>
          <w:b/>
        </w:rPr>
      </w:pPr>
      <w:r w:rsidRPr="00111FBA">
        <w:rPr>
          <w:b/>
        </w:rPr>
        <w:t>Leaving pronouns out of sentences:</w:t>
      </w:r>
    </w:p>
    <w:p w:rsidR="00111FBA" w:rsidRDefault="00111FBA" w:rsidP="00111FBA">
      <w:r>
        <w:t>In Spanish since each verb has a specific form, you can leave out the subject pronouns. This is optional, and your choice.</w:t>
      </w:r>
    </w:p>
    <w:p w:rsidR="00111FBA" w:rsidRDefault="00111FBA" w:rsidP="00111FBA"/>
    <w:p w:rsidR="00111FBA" w:rsidRDefault="00111FBA" w:rsidP="00111FBA">
      <w:r>
        <w:t>So you can say:</w:t>
      </w:r>
    </w:p>
    <w:p w:rsidR="00111FBA" w:rsidRDefault="00111FBA" w:rsidP="00111FBA">
      <w:proofErr w:type="spellStart"/>
      <w:r>
        <w:t>Yo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= I speak Spanish.</w:t>
      </w:r>
    </w:p>
    <w:p w:rsidR="00111FBA" w:rsidRDefault="00111FBA" w:rsidP="00111FBA">
      <w:proofErr w:type="gramStart"/>
      <w:r>
        <w:t>or</w:t>
      </w:r>
      <w:proofErr w:type="gramEnd"/>
      <w:r>
        <w:t xml:space="preserve"> simply:</w:t>
      </w:r>
    </w:p>
    <w:p w:rsidR="00111FBA" w:rsidRDefault="00111FBA" w:rsidP="00111FBA">
      <w:proofErr w:type="spellStart"/>
      <w:proofErr w:type="gramStart"/>
      <w:r>
        <w:t>Hablo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</w:t>
      </w:r>
      <w:proofErr w:type="gramEnd"/>
      <w:r>
        <w:t xml:space="preserve"> = I speak Spanish.</w:t>
      </w:r>
    </w:p>
    <w:p w:rsidR="00111FBA" w:rsidRDefault="00111FBA" w:rsidP="00111FBA"/>
    <w:p w:rsidR="00111FBA" w:rsidRPr="00B578A8" w:rsidRDefault="00111FBA" w:rsidP="00111FBA">
      <w:pPr>
        <w:rPr>
          <w:b/>
        </w:rPr>
      </w:pPr>
      <w:r w:rsidRPr="00B578A8">
        <w:rPr>
          <w:b/>
        </w:rPr>
        <w:t>IMPORTANT:</w:t>
      </w:r>
    </w:p>
    <w:p w:rsidR="006F1B55" w:rsidRDefault="00111FBA" w:rsidP="00111FBA">
      <w:r>
        <w:lastRenderedPageBreak/>
        <w:t xml:space="preserve">In English the subject pronoun I </w:t>
      </w:r>
      <w:proofErr w:type="gramStart"/>
      <w:r>
        <w:t>is</w:t>
      </w:r>
      <w:proofErr w:type="gramEnd"/>
      <w:r>
        <w:t xml:space="preserve"> always capitalized. In Spanish we do not ever capitalize "</w:t>
      </w:r>
      <w:proofErr w:type="spellStart"/>
      <w:r>
        <w:t>yo</w:t>
      </w:r>
      <w:proofErr w:type="spellEnd"/>
      <w:r>
        <w:t>" unless it is at the beginning of a sentence.</w:t>
      </w:r>
    </w:p>
    <w:sectPr w:rsidR="006F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BA"/>
    <w:rsid w:val="00111FBA"/>
    <w:rsid w:val="006F1B55"/>
    <w:rsid w:val="00B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2014-12-04T14:41:00Z</dcterms:created>
  <dcterms:modified xsi:type="dcterms:W3CDTF">2014-12-04T14:58:00Z</dcterms:modified>
</cp:coreProperties>
</file>