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208" w:rsidRDefault="0028718B" w:rsidP="0028718B">
      <w:pPr>
        <w:jc w:val="center"/>
      </w:pPr>
      <w:r>
        <w:t>Pronoun Quiz</w:t>
      </w:r>
    </w:p>
    <w:p w:rsidR="0028718B" w:rsidRDefault="0028718B" w:rsidP="0028718B">
      <w:r>
        <w:t>I =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We =</w:t>
      </w:r>
    </w:p>
    <w:p w:rsidR="0028718B" w:rsidRDefault="0028718B" w:rsidP="0028718B">
      <w:r>
        <w:t>You (familiar) =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You</w:t>
      </w:r>
      <w:proofErr w:type="gramEnd"/>
      <w:r>
        <w:t xml:space="preserve"> (familiar/plural) =</w:t>
      </w:r>
    </w:p>
    <w:p w:rsidR="0028718B" w:rsidRDefault="0028718B" w:rsidP="0028718B">
      <w:r>
        <w:t>He =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They (only boys, or mix) =</w:t>
      </w:r>
    </w:p>
    <w:p w:rsidR="0028718B" w:rsidRDefault="0028718B" w:rsidP="0028718B">
      <w:r>
        <w:t>She =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They</w:t>
      </w:r>
      <w:proofErr w:type="gramEnd"/>
      <w:r>
        <w:t xml:space="preserve"> (only girls)</w:t>
      </w:r>
    </w:p>
    <w:p w:rsidR="0028718B" w:rsidRDefault="0028718B" w:rsidP="0028718B">
      <w:r>
        <w:t>You (formal) =</w:t>
      </w:r>
      <w:r>
        <w:tab/>
      </w:r>
      <w:r>
        <w:tab/>
      </w:r>
      <w:r>
        <w:tab/>
      </w:r>
      <w:r>
        <w:tab/>
      </w:r>
      <w:r>
        <w:tab/>
      </w:r>
      <w:r>
        <w:tab/>
        <w:t>You (formal/plural) =</w:t>
      </w:r>
      <w:bookmarkStart w:id="0" w:name="_GoBack"/>
      <w:bookmarkEnd w:id="0"/>
    </w:p>
    <w:sectPr w:rsidR="002871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18B"/>
    <w:rsid w:val="0028718B"/>
    <w:rsid w:val="0032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BSD</dc:creator>
  <cp:lastModifiedBy>BSD</cp:lastModifiedBy>
  <cp:revision>1</cp:revision>
  <dcterms:created xsi:type="dcterms:W3CDTF">2015-12-09T14:01:00Z</dcterms:created>
  <dcterms:modified xsi:type="dcterms:W3CDTF">2015-12-09T14:02:00Z</dcterms:modified>
</cp:coreProperties>
</file>