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2B" w:rsidRDefault="006A042B" w:rsidP="006A042B">
      <w:pPr>
        <w:jc w:val="center"/>
      </w:pPr>
      <w:bookmarkStart w:id="0" w:name="_GoBack"/>
      <w:bookmarkEnd w:id="0"/>
      <w:r>
        <w:t>3.3 Vocabulary</w:t>
      </w:r>
    </w:p>
    <w:p w:rsidR="006A042B" w:rsidRDefault="006A042B" w:rsidP="006A042B"/>
    <w:p w:rsidR="006A042B" w:rsidRDefault="006A042B" w:rsidP="006A042B">
      <w:r>
        <w:t>French</w:t>
      </w:r>
    </w:p>
    <w:p w:rsidR="006A042B" w:rsidRDefault="006A042B" w:rsidP="006A042B">
      <w:r>
        <w:t>1. Tu as une idée de cadeau pour...?</w:t>
      </w:r>
    </w:p>
    <w:p w:rsidR="006A042B" w:rsidRDefault="006A042B" w:rsidP="006A042B">
      <w:r>
        <w:t>2. Qu'est-ce que je pourrais offrir à...?</w:t>
      </w:r>
    </w:p>
    <w:p w:rsidR="006A042B" w:rsidRDefault="006A042B" w:rsidP="006A042B">
      <w:r>
        <w:t>3. Offre-lui</w:t>
      </w:r>
    </w:p>
    <w:p w:rsidR="006A042B" w:rsidRDefault="006A042B" w:rsidP="006A042B">
      <w:r>
        <w:t>4. Offre-lui</w:t>
      </w:r>
    </w:p>
    <w:p w:rsidR="006A042B" w:rsidRDefault="006A042B" w:rsidP="006A042B">
      <w:r>
        <w:t>5. Offre-leur</w:t>
      </w:r>
    </w:p>
    <w:p w:rsidR="006A042B" w:rsidRDefault="006A042B" w:rsidP="006A042B">
      <w:r>
        <w:t>6. Tu pourrais lui offrir</w:t>
      </w:r>
    </w:p>
    <w:p w:rsidR="006A042B" w:rsidRDefault="006A042B" w:rsidP="006A042B">
      <w:r>
        <w:t>7. Tu pourrais lui offrir</w:t>
      </w:r>
    </w:p>
    <w:p w:rsidR="006A042B" w:rsidRDefault="006A042B" w:rsidP="006A042B">
      <w:r>
        <w:t>8. Tu pourrais leur offrir</w:t>
      </w:r>
    </w:p>
    <w:p w:rsidR="006A042B" w:rsidRDefault="006A042B" w:rsidP="006A042B">
      <w:r>
        <w:t>9. peut-être</w:t>
      </w:r>
    </w:p>
    <w:p w:rsidR="006A042B" w:rsidRDefault="006A042B" w:rsidP="006A042B">
      <w:r>
        <w:t>10. Bonne idée!</w:t>
      </w:r>
    </w:p>
    <w:p w:rsidR="006A042B" w:rsidRDefault="006A042B" w:rsidP="006A042B">
      <w:r>
        <w:t>11. C'est original.</w:t>
      </w:r>
    </w:p>
    <w:p w:rsidR="006A042B" w:rsidRDefault="006A042B" w:rsidP="006A042B">
      <w:r>
        <w:t>12. Tu as raison.</w:t>
      </w:r>
    </w:p>
    <w:p w:rsidR="006A042B" w:rsidRDefault="006A042B" w:rsidP="006A042B">
      <w:r>
        <w:t>13. D'accord</w:t>
      </w:r>
    </w:p>
    <w:p w:rsidR="006A042B" w:rsidRDefault="006A042B" w:rsidP="006A042B">
      <w:r>
        <w:t>14. C'est trop cher</w:t>
      </w:r>
    </w:p>
    <w:p w:rsidR="006A042B" w:rsidRDefault="006A042B" w:rsidP="006A042B">
      <w:r>
        <w:t>15. C'est banal</w:t>
      </w:r>
    </w:p>
    <w:p w:rsidR="006A042B" w:rsidRDefault="006A042B" w:rsidP="006A042B">
      <w:r>
        <w:t>16. Ce n'est pas son style.</w:t>
      </w:r>
    </w:p>
    <w:p w:rsidR="006A042B" w:rsidRDefault="006A042B" w:rsidP="006A042B">
      <w:r>
        <w:t>17. Il en a déjà un</w:t>
      </w:r>
    </w:p>
    <w:p w:rsidR="006A042B" w:rsidRDefault="006A042B" w:rsidP="006A042B">
      <w:r>
        <w:t>18. Elle en a déjà une</w:t>
      </w:r>
    </w:p>
    <w:p w:rsidR="006A042B" w:rsidRDefault="006A042B" w:rsidP="006A042B">
      <w:r>
        <w:t>19. les bonbons</w:t>
      </w:r>
    </w:p>
    <w:p w:rsidR="006A042B" w:rsidRDefault="006A042B" w:rsidP="006A042B">
      <w:r>
        <w:t>20. une boîte de chocolats</w:t>
      </w:r>
    </w:p>
    <w:p w:rsidR="006A042B" w:rsidRDefault="006A042B" w:rsidP="006A042B">
      <w:r>
        <w:t>21. un cadre</w:t>
      </w:r>
    </w:p>
    <w:p w:rsidR="006A042B" w:rsidRDefault="006A042B" w:rsidP="006A042B">
      <w:r>
        <w:t>22. les fleurs</w:t>
      </w:r>
    </w:p>
    <w:p w:rsidR="006A042B" w:rsidRDefault="006A042B" w:rsidP="006A042B">
      <w:r>
        <w:lastRenderedPageBreak/>
        <w:t>23. un foulard</w:t>
      </w:r>
    </w:p>
    <w:p w:rsidR="006A042B" w:rsidRDefault="006A042B" w:rsidP="006A042B">
      <w:r>
        <w:t>24. un portefeuille</w:t>
      </w:r>
    </w:p>
    <w:p w:rsidR="006A042B" w:rsidRDefault="006A042B" w:rsidP="006A042B">
      <w:r>
        <w:t>25. un sac à main</w:t>
      </w:r>
    </w:p>
    <w:p w:rsidR="006A042B" w:rsidRDefault="006A042B" w:rsidP="006A042B">
      <w:r>
        <w:t>26. un vase</w:t>
      </w:r>
    </w:p>
    <w:p w:rsidR="006A042B" w:rsidRDefault="006A042B" w:rsidP="006A042B">
      <w:r>
        <w:t>27. la boutique de cadeaux</w:t>
      </w:r>
    </w:p>
    <w:p w:rsidR="006A042B" w:rsidRDefault="006A042B" w:rsidP="006A042B">
      <w:r>
        <w:t>28. la confiserie</w:t>
      </w:r>
    </w:p>
    <w:p w:rsidR="006A042B" w:rsidRDefault="006A042B" w:rsidP="006A042B">
      <w:r>
        <w:t>29. le fleuriste</w:t>
      </w:r>
    </w:p>
    <w:p w:rsidR="006A042B" w:rsidRDefault="006A042B" w:rsidP="006A042B">
      <w:r>
        <w:t>30. la maroquinerie</w:t>
      </w:r>
    </w:p>
    <w:p w:rsidR="006A042B" w:rsidRDefault="006A042B" w:rsidP="006A042B">
      <w:r>
        <w:t>31. Bonne fête!</w:t>
      </w:r>
    </w:p>
    <w:p w:rsidR="006A042B" w:rsidRDefault="006A042B" w:rsidP="006A042B">
      <w:r>
        <w:t>32. Bon anniversaire!</w:t>
      </w:r>
    </w:p>
    <w:p w:rsidR="006A042B" w:rsidRDefault="006A042B" w:rsidP="006A042B">
      <w:r>
        <w:t>33. Bonne fête de Hanoukkah!</w:t>
      </w:r>
    </w:p>
    <w:p w:rsidR="006A042B" w:rsidRDefault="006A042B" w:rsidP="006A042B">
      <w:r>
        <w:t>34. Joyeux Noël!</w:t>
      </w:r>
    </w:p>
    <w:p w:rsidR="006A042B" w:rsidRDefault="006A042B" w:rsidP="006A042B">
      <w:r>
        <w:t>35. Bonne année!</w:t>
      </w:r>
    </w:p>
    <w:p w:rsidR="006A042B" w:rsidRDefault="006A042B" w:rsidP="006A042B">
      <w:r>
        <w:t>36. Meilleurs voeux!</w:t>
      </w:r>
    </w:p>
    <w:p w:rsidR="006A042B" w:rsidRDefault="006A042B" w:rsidP="006A042B">
      <w:r>
        <w:t>37. Félicitations!</w:t>
      </w:r>
    </w:p>
    <w:p w:rsidR="006A042B" w:rsidRDefault="006A042B" w:rsidP="006A042B">
      <w:r>
        <w:t>38. Bon voyage!</w:t>
      </w:r>
    </w:p>
    <w:p w:rsidR="006A042B" w:rsidRDefault="006A042B" w:rsidP="006A042B">
      <w:r>
        <w:t>39. Bonne route!</w:t>
      </w:r>
    </w:p>
    <w:p w:rsidR="000E271B" w:rsidRDefault="006A042B" w:rsidP="006A042B">
      <w:r>
        <w:t>40. Bon rétablissement!</w:t>
      </w:r>
    </w:p>
    <w:sectPr w:rsidR="000E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2B"/>
    <w:rsid w:val="000E271B"/>
    <w:rsid w:val="005D48D7"/>
    <w:rsid w:val="006A042B"/>
    <w:rsid w:val="009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2015-04-01T19:20:00Z</dcterms:created>
  <dcterms:modified xsi:type="dcterms:W3CDTF">2015-04-01T19:20:00Z</dcterms:modified>
</cp:coreProperties>
</file>