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2B" w:rsidRDefault="006A042B" w:rsidP="006A042B">
      <w:pPr>
        <w:jc w:val="center"/>
      </w:pPr>
      <w:bookmarkStart w:id="0" w:name="_GoBack"/>
      <w:bookmarkEnd w:id="0"/>
      <w:r>
        <w:t>3.3 Vocabulary</w:t>
      </w:r>
    </w:p>
    <w:p w:rsidR="006A042B" w:rsidRDefault="006A042B" w:rsidP="006A042B"/>
    <w:p w:rsidR="006A042B" w:rsidRDefault="006A042B" w:rsidP="006A042B">
      <w:r>
        <w:t xml:space="preserve">English </w:t>
      </w:r>
      <w:r>
        <w:tab/>
        <w:t xml:space="preserve">  </w:t>
      </w:r>
      <w:r>
        <w:tab/>
        <w:t xml:space="preserve">  </w:t>
      </w:r>
      <w:r>
        <w:tab/>
      </w:r>
      <w:r>
        <w:tab/>
      </w:r>
      <w:r>
        <w:tab/>
      </w:r>
      <w:r>
        <w:tab/>
        <w:t>French</w:t>
      </w:r>
    </w:p>
    <w:p w:rsidR="006A042B" w:rsidRDefault="006A042B" w:rsidP="006A042B">
      <w:r>
        <w:t xml:space="preserve">1. Have you got a gift idea for...? </w:t>
      </w:r>
      <w:r>
        <w:tab/>
      </w:r>
      <w:r>
        <w:tab/>
        <w:t>1. Tu as une idée de cadeau pour...?</w:t>
      </w:r>
    </w:p>
    <w:p w:rsidR="006A042B" w:rsidRDefault="006A042B" w:rsidP="006A042B">
      <w:r>
        <w:t xml:space="preserve">2. What could I give to...? </w:t>
      </w:r>
      <w:r>
        <w:tab/>
      </w:r>
      <w:r>
        <w:tab/>
      </w:r>
      <w:r>
        <w:tab/>
        <w:t>2. Qu'est-ce que je pourrais offrir à...?</w:t>
      </w:r>
    </w:p>
    <w:p w:rsidR="006A042B" w:rsidRDefault="006A042B" w:rsidP="006A042B">
      <w:r>
        <w:t xml:space="preserve">3. Give him </w:t>
      </w:r>
      <w:r>
        <w:tab/>
      </w:r>
      <w:r>
        <w:tab/>
      </w:r>
      <w:r>
        <w:tab/>
      </w:r>
      <w:r>
        <w:tab/>
      </w:r>
      <w:r>
        <w:tab/>
        <w:t>3. Offre-lui</w:t>
      </w:r>
    </w:p>
    <w:p w:rsidR="006A042B" w:rsidRDefault="006A042B" w:rsidP="006A042B">
      <w:r>
        <w:t xml:space="preserve">4. Give her </w:t>
      </w:r>
      <w:r>
        <w:tab/>
      </w:r>
      <w:r>
        <w:tab/>
      </w:r>
      <w:r>
        <w:tab/>
      </w:r>
      <w:r>
        <w:tab/>
      </w:r>
      <w:r>
        <w:tab/>
        <w:t>4. Offre-lui</w:t>
      </w:r>
    </w:p>
    <w:p w:rsidR="006A042B" w:rsidRDefault="006A042B" w:rsidP="006A042B">
      <w:r>
        <w:t xml:space="preserve">5. Give them </w:t>
      </w:r>
      <w:r>
        <w:tab/>
      </w:r>
      <w:r>
        <w:tab/>
      </w:r>
      <w:r>
        <w:tab/>
      </w:r>
      <w:r>
        <w:tab/>
      </w:r>
      <w:r>
        <w:tab/>
        <w:t>5. Offre-leur</w:t>
      </w:r>
    </w:p>
    <w:p w:rsidR="006A042B" w:rsidRDefault="006A042B" w:rsidP="006A042B">
      <w:r>
        <w:t xml:space="preserve">6. You could give him </w:t>
      </w:r>
      <w:r>
        <w:tab/>
      </w:r>
      <w:r>
        <w:tab/>
      </w:r>
      <w:r>
        <w:tab/>
      </w:r>
      <w:r>
        <w:tab/>
        <w:t>6. Tu pourrais lui offrir</w:t>
      </w:r>
    </w:p>
    <w:p w:rsidR="006A042B" w:rsidRDefault="006A042B" w:rsidP="006A042B">
      <w:r>
        <w:t xml:space="preserve">7. You could give her </w:t>
      </w:r>
      <w:r>
        <w:tab/>
      </w:r>
      <w:r>
        <w:tab/>
      </w:r>
      <w:r>
        <w:tab/>
      </w:r>
      <w:r>
        <w:tab/>
        <w:t>7. Tu pourrais lui offrir</w:t>
      </w:r>
    </w:p>
    <w:p w:rsidR="006A042B" w:rsidRDefault="006A042B" w:rsidP="006A042B">
      <w:r>
        <w:t xml:space="preserve">8. You could give them </w:t>
      </w:r>
      <w:r>
        <w:tab/>
      </w:r>
      <w:r>
        <w:tab/>
      </w:r>
      <w:r>
        <w:tab/>
      </w:r>
      <w:r>
        <w:tab/>
        <w:t>8. Tu pourrais leur offrir</w:t>
      </w:r>
    </w:p>
    <w:p w:rsidR="006A042B" w:rsidRDefault="006A042B" w:rsidP="006A042B">
      <w:r>
        <w:t xml:space="preserve">9. maybe </w:t>
      </w:r>
      <w:r>
        <w:tab/>
      </w:r>
      <w:r>
        <w:tab/>
      </w:r>
      <w:r>
        <w:tab/>
      </w:r>
      <w:r>
        <w:tab/>
      </w:r>
      <w:r>
        <w:tab/>
        <w:t>9. peut-être</w:t>
      </w:r>
    </w:p>
    <w:p w:rsidR="006A042B" w:rsidRDefault="006A042B" w:rsidP="006A042B">
      <w:r>
        <w:t xml:space="preserve">10. Good idea! </w:t>
      </w:r>
      <w:r>
        <w:tab/>
      </w:r>
      <w:r>
        <w:tab/>
      </w:r>
      <w:r>
        <w:tab/>
      </w:r>
      <w:r>
        <w:tab/>
      </w:r>
      <w:r>
        <w:tab/>
        <w:t>10. Bonne idée!</w:t>
      </w:r>
    </w:p>
    <w:p w:rsidR="006A042B" w:rsidRDefault="006A042B" w:rsidP="006A042B">
      <w:r>
        <w:t xml:space="preserve">11. That's unique. </w:t>
      </w:r>
      <w:r>
        <w:tab/>
      </w:r>
      <w:r>
        <w:tab/>
      </w:r>
      <w:r>
        <w:tab/>
      </w:r>
      <w:r>
        <w:tab/>
        <w:t>11. C'est original.</w:t>
      </w:r>
    </w:p>
    <w:p w:rsidR="006A042B" w:rsidRDefault="006A042B" w:rsidP="006A042B">
      <w:r>
        <w:t xml:space="preserve">12. You're right. </w:t>
      </w:r>
      <w:r>
        <w:tab/>
      </w:r>
      <w:r>
        <w:tab/>
      </w:r>
      <w:r>
        <w:tab/>
      </w:r>
      <w:r>
        <w:tab/>
        <w:t>12. Tu as raison.</w:t>
      </w:r>
    </w:p>
    <w:p w:rsidR="006A042B" w:rsidRDefault="006A042B" w:rsidP="006A042B">
      <w:r>
        <w:t xml:space="preserve">13. OK </w:t>
      </w:r>
      <w:r>
        <w:tab/>
      </w:r>
      <w:r>
        <w:tab/>
      </w:r>
      <w:r>
        <w:tab/>
      </w:r>
      <w:r>
        <w:tab/>
      </w:r>
      <w:r>
        <w:tab/>
      </w:r>
      <w:r>
        <w:tab/>
        <w:t>13. D'accord</w:t>
      </w:r>
    </w:p>
    <w:p w:rsidR="006A042B" w:rsidRDefault="006A042B" w:rsidP="006A042B">
      <w:r>
        <w:t xml:space="preserve">14. It's too expensive </w:t>
      </w:r>
      <w:r>
        <w:tab/>
      </w:r>
      <w:r>
        <w:tab/>
      </w:r>
      <w:r>
        <w:tab/>
      </w:r>
      <w:r>
        <w:tab/>
        <w:t>14. C'est trop cher</w:t>
      </w:r>
    </w:p>
    <w:p w:rsidR="006A042B" w:rsidRDefault="006A042B" w:rsidP="006A042B">
      <w:r>
        <w:t xml:space="preserve">15. That's ordinary </w:t>
      </w:r>
      <w:r>
        <w:tab/>
      </w:r>
      <w:r>
        <w:tab/>
      </w:r>
      <w:r>
        <w:tab/>
      </w:r>
      <w:r>
        <w:tab/>
        <w:t>15. C'est banal</w:t>
      </w:r>
    </w:p>
    <w:p w:rsidR="006A042B" w:rsidRDefault="006A042B" w:rsidP="006A042B">
      <w:r>
        <w:t xml:space="preserve">16. That's not his (her) style. </w:t>
      </w:r>
      <w:r>
        <w:tab/>
      </w:r>
      <w:r>
        <w:tab/>
      </w:r>
      <w:r>
        <w:tab/>
        <w:t>16. Ce n'est pas son style.</w:t>
      </w:r>
    </w:p>
    <w:p w:rsidR="006A042B" w:rsidRDefault="006A042B" w:rsidP="006A042B">
      <w:r>
        <w:t xml:space="preserve">17. He already has one (of them masc) </w:t>
      </w:r>
      <w:r>
        <w:tab/>
      </w:r>
      <w:r>
        <w:tab/>
        <w:t>17. Il en a déjà un</w:t>
      </w:r>
    </w:p>
    <w:p w:rsidR="006A042B" w:rsidRDefault="006A042B" w:rsidP="006A042B">
      <w:r>
        <w:t xml:space="preserve">18. She already has one (of them fem) </w:t>
      </w:r>
      <w:r>
        <w:tab/>
      </w:r>
      <w:r>
        <w:tab/>
        <w:t>18. Elle en a déjà une</w:t>
      </w:r>
    </w:p>
    <w:p w:rsidR="006A042B" w:rsidRDefault="006A042B" w:rsidP="006A042B">
      <w:r>
        <w:t xml:space="preserve">19. candies </w:t>
      </w:r>
      <w:r>
        <w:tab/>
      </w:r>
      <w:r>
        <w:tab/>
      </w:r>
      <w:r>
        <w:tab/>
      </w:r>
      <w:r>
        <w:tab/>
      </w:r>
      <w:r>
        <w:tab/>
        <w:t>19. les bonbons</w:t>
      </w:r>
    </w:p>
    <w:p w:rsidR="006A042B" w:rsidRDefault="006A042B" w:rsidP="006A042B">
      <w:r>
        <w:t xml:space="preserve">20. a box of chocolates </w:t>
      </w:r>
      <w:r>
        <w:tab/>
      </w:r>
      <w:r>
        <w:tab/>
      </w:r>
      <w:r>
        <w:tab/>
      </w:r>
      <w:r>
        <w:tab/>
        <w:t>20. une boîte de chocolats</w:t>
      </w:r>
    </w:p>
    <w:p w:rsidR="006A042B" w:rsidRDefault="006A042B" w:rsidP="006A042B">
      <w:r>
        <w:t xml:space="preserve">21. a foto frame </w:t>
      </w:r>
      <w:r>
        <w:tab/>
      </w:r>
      <w:r>
        <w:tab/>
      </w:r>
      <w:r>
        <w:tab/>
      </w:r>
      <w:r>
        <w:tab/>
        <w:t>21. un cadre</w:t>
      </w:r>
    </w:p>
    <w:p w:rsidR="006A042B" w:rsidRDefault="006A042B" w:rsidP="006A042B">
      <w:r>
        <w:t xml:space="preserve">22. the flowers </w:t>
      </w:r>
      <w:r>
        <w:tab/>
      </w:r>
      <w:r>
        <w:tab/>
      </w:r>
      <w:r>
        <w:tab/>
      </w:r>
      <w:r>
        <w:tab/>
      </w:r>
      <w:r>
        <w:tab/>
        <w:t>22. les fleurs</w:t>
      </w:r>
    </w:p>
    <w:p w:rsidR="006A042B" w:rsidRDefault="006A042B" w:rsidP="006A042B">
      <w:r>
        <w:lastRenderedPageBreak/>
        <w:t xml:space="preserve">23. a scarf </w:t>
      </w:r>
      <w:r>
        <w:tab/>
      </w:r>
      <w:r>
        <w:tab/>
      </w:r>
      <w:r>
        <w:tab/>
      </w:r>
      <w:r>
        <w:tab/>
      </w:r>
      <w:r>
        <w:tab/>
        <w:t>23. un foulard</w:t>
      </w:r>
    </w:p>
    <w:p w:rsidR="006A042B" w:rsidRDefault="006A042B" w:rsidP="006A042B">
      <w:r>
        <w:t xml:space="preserve">24. a wallet </w:t>
      </w:r>
      <w:r>
        <w:tab/>
      </w:r>
      <w:r>
        <w:tab/>
      </w:r>
      <w:r>
        <w:tab/>
      </w:r>
      <w:r>
        <w:tab/>
      </w:r>
      <w:r>
        <w:tab/>
        <w:t>24. un portefeuille</w:t>
      </w:r>
    </w:p>
    <w:p w:rsidR="006A042B" w:rsidRDefault="006A042B" w:rsidP="006A042B">
      <w:r>
        <w:t xml:space="preserve">25. a purse </w:t>
      </w:r>
      <w:r>
        <w:tab/>
      </w:r>
      <w:r>
        <w:tab/>
      </w:r>
      <w:r>
        <w:tab/>
      </w:r>
      <w:r>
        <w:tab/>
      </w:r>
      <w:r>
        <w:tab/>
        <w:t>25. un sac à main</w:t>
      </w:r>
    </w:p>
    <w:p w:rsidR="006A042B" w:rsidRDefault="006A042B" w:rsidP="006A042B">
      <w:r>
        <w:t xml:space="preserve">26. a vase </w:t>
      </w:r>
      <w:r>
        <w:tab/>
      </w:r>
      <w:r>
        <w:tab/>
      </w:r>
      <w:r>
        <w:tab/>
      </w:r>
      <w:r>
        <w:tab/>
      </w:r>
      <w:r>
        <w:tab/>
        <w:t>26. un vase</w:t>
      </w:r>
    </w:p>
    <w:p w:rsidR="006A042B" w:rsidRDefault="006A042B" w:rsidP="006A042B">
      <w:r>
        <w:t xml:space="preserve">27. the gift shop </w:t>
      </w:r>
      <w:r>
        <w:tab/>
      </w:r>
      <w:r>
        <w:tab/>
      </w:r>
      <w:r>
        <w:tab/>
      </w:r>
      <w:r>
        <w:tab/>
        <w:t>27. la boutique de cadeaux</w:t>
      </w:r>
    </w:p>
    <w:p w:rsidR="006A042B" w:rsidRDefault="006A042B" w:rsidP="006A042B">
      <w:r>
        <w:t xml:space="preserve">28. the candy shop </w:t>
      </w:r>
      <w:r>
        <w:tab/>
      </w:r>
      <w:r>
        <w:tab/>
      </w:r>
      <w:r>
        <w:tab/>
      </w:r>
      <w:r>
        <w:tab/>
        <w:t>28. la confiserie</w:t>
      </w:r>
    </w:p>
    <w:p w:rsidR="006A042B" w:rsidRDefault="006A042B" w:rsidP="006A042B">
      <w:r>
        <w:t xml:space="preserve">29. the florist shop </w:t>
      </w:r>
      <w:r>
        <w:tab/>
      </w:r>
      <w:r>
        <w:tab/>
      </w:r>
      <w:r>
        <w:tab/>
      </w:r>
      <w:r>
        <w:tab/>
        <w:t>29. le fleuriste</w:t>
      </w:r>
    </w:p>
    <w:p w:rsidR="006A042B" w:rsidRDefault="006A042B" w:rsidP="006A042B">
      <w:r>
        <w:t xml:space="preserve">30. the leather shop </w:t>
      </w:r>
      <w:r>
        <w:tab/>
      </w:r>
      <w:r>
        <w:tab/>
      </w:r>
      <w:r>
        <w:tab/>
      </w:r>
      <w:r>
        <w:tab/>
        <w:t>30. la maroquinerie</w:t>
      </w:r>
    </w:p>
    <w:p w:rsidR="006A042B" w:rsidRDefault="006A042B" w:rsidP="006A042B">
      <w:r>
        <w:t xml:space="preserve">31. Happy holiday! </w:t>
      </w:r>
      <w:r>
        <w:tab/>
      </w:r>
      <w:r>
        <w:tab/>
      </w:r>
      <w:r>
        <w:tab/>
      </w:r>
      <w:r>
        <w:tab/>
        <w:t>31. Bonne fête!</w:t>
      </w:r>
    </w:p>
    <w:p w:rsidR="006A042B" w:rsidRDefault="006A042B" w:rsidP="006A042B">
      <w:r>
        <w:t xml:space="preserve">32. Happy birthday! </w:t>
      </w:r>
      <w:r>
        <w:tab/>
      </w:r>
      <w:r>
        <w:tab/>
      </w:r>
      <w:r>
        <w:tab/>
      </w:r>
      <w:r>
        <w:tab/>
        <w:t>32. Bon anniversaire!</w:t>
      </w:r>
    </w:p>
    <w:p w:rsidR="006A042B" w:rsidRDefault="006A042B" w:rsidP="006A042B">
      <w:r>
        <w:t xml:space="preserve">33. Happy Hanoukkah! </w:t>
      </w:r>
      <w:r>
        <w:tab/>
      </w:r>
      <w:r>
        <w:tab/>
      </w:r>
      <w:r>
        <w:tab/>
      </w:r>
      <w:r>
        <w:tab/>
        <w:t>33. Bonne fête de Hanoukkah!</w:t>
      </w:r>
    </w:p>
    <w:p w:rsidR="006A042B" w:rsidRDefault="006A042B" w:rsidP="006A042B">
      <w:r>
        <w:t xml:space="preserve">34. Merry Christmas! </w:t>
      </w:r>
      <w:r>
        <w:tab/>
      </w:r>
      <w:r>
        <w:tab/>
      </w:r>
      <w:r>
        <w:tab/>
      </w:r>
      <w:r>
        <w:tab/>
        <w:t>34. Joyeux Noël!</w:t>
      </w:r>
    </w:p>
    <w:p w:rsidR="006A042B" w:rsidRDefault="006A042B" w:rsidP="006A042B">
      <w:r>
        <w:t xml:space="preserve">35. Happy New Year! </w:t>
      </w:r>
      <w:r>
        <w:tab/>
      </w:r>
      <w:r>
        <w:tab/>
      </w:r>
      <w:r>
        <w:tab/>
      </w:r>
      <w:r>
        <w:tab/>
        <w:t>35. Bonne année!</w:t>
      </w:r>
    </w:p>
    <w:p w:rsidR="006A042B" w:rsidRDefault="006A042B" w:rsidP="006A042B">
      <w:r>
        <w:t xml:space="preserve">36. Best wishes! </w:t>
      </w:r>
      <w:r>
        <w:tab/>
      </w:r>
      <w:r>
        <w:tab/>
      </w:r>
      <w:r>
        <w:tab/>
      </w:r>
      <w:r>
        <w:tab/>
        <w:t>36. Meilleurs voeux!</w:t>
      </w:r>
    </w:p>
    <w:p w:rsidR="006A042B" w:rsidRDefault="006A042B" w:rsidP="006A042B">
      <w:r>
        <w:t xml:space="preserve">37. Congratulations! </w:t>
      </w:r>
      <w:r>
        <w:tab/>
      </w:r>
      <w:r>
        <w:tab/>
      </w:r>
      <w:r>
        <w:tab/>
      </w:r>
      <w:r>
        <w:tab/>
        <w:t>37. Félicitations!</w:t>
      </w:r>
    </w:p>
    <w:p w:rsidR="006A042B" w:rsidRDefault="006A042B" w:rsidP="006A042B">
      <w:r>
        <w:t xml:space="preserve">38. Have a good trip! (by plane, ship) </w:t>
      </w:r>
      <w:r>
        <w:tab/>
      </w:r>
      <w:r>
        <w:tab/>
        <w:t>38. Bon voyage!</w:t>
      </w:r>
    </w:p>
    <w:p w:rsidR="006A042B" w:rsidRDefault="006A042B" w:rsidP="006A042B">
      <w:r>
        <w:t xml:space="preserve">39. Have a good trip! (by car) </w:t>
      </w:r>
      <w:r>
        <w:tab/>
      </w:r>
      <w:r>
        <w:tab/>
      </w:r>
      <w:r>
        <w:tab/>
        <w:t>39. Bonne route!</w:t>
      </w:r>
    </w:p>
    <w:p w:rsidR="000E271B" w:rsidRDefault="006A042B" w:rsidP="006A042B">
      <w:r>
        <w:t xml:space="preserve">40. Get well soon! </w:t>
      </w:r>
      <w:r>
        <w:tab/>
      </w:r>
      <w:r>
        <w:tab/>
      </w:r>
      <w:r>
        <w:tab/>
      </w:r>
      <w:r>
        <w:tab/>
        <w:t>40. Bon rétablissement!</w:t>
      </w:r>
    </w:p>
    <w:sectPr w:rsidR="000E2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2B"/>
    <w:rsid w:val="000E271B"/>
    <w:rsid w:val="002B0501"/>
    <w:rsid w:val="006A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2015-04-01T19:20:00Z</dcterms:created>
  <dcterms:modified xsi:type="dcterms:W3CDTF">2015-04-01T19:20:00Z</dcterms:modified>
</cp:coreProperties>
</file>